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ED083" w14:textId="12E2F2AB" w:rsidR="00D53ACD" w:rsidRPr="00284151" w:rsidRDefault="00555A5D" w:rsidP="001C0B2D">
      <w:pPr>
        <w:rPr>
          <w:b/>
          <w:color w:val="FF0000"/>
          <w:lang w:val="en-GB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27844A09" wp14:editId="1DBEF3F2">
            <wp:simplePos x="0" y="0"/>
            <wp:positionH relativeFrom="margin">
              <wp:align>left</wp:align>
            </wp:positionH>
            <wp:positionV relativeFrom="paragraph">
              <wp:posOffset>12092</wp:posOffset>
            </wp:positionV>
            <wp:extent cx="850789" cy="874644"/>
            <wp:effectExtent l="0" t="0" r="6985" b="1905"/>
            <wp:wrapNone/>
            <wp:docPr id="14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789" cy="8746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6F8C" w:rsidRPr="00284151">
        <w:rPr>
          <w:rFonts w:ascii="Verdana" w:hAnsi="Verdana"/>
          <w:b/>
          <w:smallCaps/>
          <w:noProof/>
          <w:color w:val="FF0000"/>
          <w:sz w:val="28"/>
          <w:szCs w:val="28"/>
          <w:lang w:val="fr-FR"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0BFCE61" wp14:editId="12D22105">
                <wp:simplePos x="0" y="0"/>
                <wp:positionH relativeFrom="column">
                  <wp:posOffset>1069975</wp:posOffset>
                </wp:positionH>
                <wp:positionV relativeFrom="paragraph">
                  <wp:posOffset>83820</wp:posOffset>
                </wp:positionV>
                <wp:extent cx="4114800" cy="773430"/>
                <wp:effectExtent l="0" t="0" r="0" b="0"/>
                <wp:wrapNone/>
                <wp:docPr id="170032047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773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097B38" w14:textId="3CBC49C2" w:rsidR="00442D96" w:rsidRPr="00FE1B8B" w:rsidRDefault="00A843FC" w:rsidP="00FE1B8B">
                            <w:pPr>
                              <w:jc w:val="center"/>
                              <w:rPr>
                                <w:rFonts w:ascii="Montserrat" w:hAnsi="Montserrat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FE1B8B"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  <w:t>FIG PARKOUR WORLD CUP</w:t>
                            </w:r>
                            <w:r w:rsidRPr="00FE1B8B">
                              <w:rPr>
                                <w:rFonts w:ascii="Montserrat" w:hAnsi="Montserrat" w:cs="Arial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br/>
                            </w:r>
                            <w:r w:rsidRPr="00FE1B8B"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  <w:t>Istanbul</w:t>
                            </w:r>
                            <w:r w:rsidRPr="00FE1B8B">
                              <w:rPr>
                                <w:rFonts w:ascii="Montserrat" w:hAnsi="Montserrat" w:cs="Arial"/>
                                <w:color w:val="000000"/>
                                <w:sz w:val="32"/>
                                <w:szCs w:val="32"/>
                                <w:lang w:val="en-US"/>
                              </w:rPr>
                              <w:br/>
                            </w:r>
                            <w:r w:rsidRPr="00FE1B8B">
                              <w:rPr>
                                <w:rStyle w:val="fontstyle01"/>
                                <w:rFonts w:ascii="Montserrat" w:hAnsi="Montserrat" w:cs="Arial"/>
                                <w:lang w:val="en-US"/>
                              </w:rPr>
                              <w:t>05-07 June 2026</w:t>
                            </w:r>
                          </w:p>
                          <w:p w14:paraId="43C8F5E0" w14:textId="77777777" w:rsidR="00DA34F5" w:rsidRPr="001725DC" w:rsidRDefault="00DA34F5" w:rsidP="004B40C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FCE61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84.25pt;margin-top:6.6pt;width:324pt;height:60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R6BGAIAACsEAAAOAAAAZHJzL2Uyb0RvYy54bWysU9tu2zAMfR+wfxD0vjhJnbU14hRdugwD&#10;ugvQ7QMUWbaFyaJGKbGzry8lp2nQbS/D9CCQInVEHh4tb4bOsL1Cr8GWfDaZcqashErbpuTfv23e&#10;XHHmg7CVMGBVyQ/K85vV61fL3hVqDi2YSiEjEOuL3pW8DcEVWeZlqzrhJ+CUpWAN2IlALjZZhaIn&#10;9M5k8+n0bdYDVg5BKu/p9G4M8lXCr2slw5e69iowU3KqLaQd076Ne7ZaiqJB4Votj2WIf6iiE9rS&#10;oyeoOxEE26H+DarTEsFDHSYSugzqWkuVeqBuZtMX3Ty0wqnUC5Hj3Ykm//9g5ef9g/uKLAzvYKAB&#10;pia8uwf5wzML61bYRt0iQt8qUdHDs0hZ1jtfHK9Gqn3hI8i2/wQVDVnsAiSgocYuskJ9MkKnARxO&#10;pKshMEmH+WyWX00pJCl2eXmRX6SpZKJ4uu3Qhw8KOhaNkiMNNaGL/b0PsRpRPKXExzwYXW20McnB&#10;Zrs2yPaCBLBJKzXwIs1Y1pf8ejFfjAT8FWKa1p8gOh1IyUZ3Jad2aI3airS9t1XSWRDajDaVbOyR&#10;x0jdSGIYtgMlRj63UB2IUYRRsfTDyGgBf3HWk1pL7n/uBCrOzEdLU7me5XmUd3LyxeWcHDyPbM8j&#10;wkqCKnngbDTXYfwSO4e6aemlUQcWbmmStU4kP1d1rJsUmbg//p4o+XM/ZT3/8dUjAAAA//8DAFBL&#10;AwQUAAYACAAAACEA0WMhUd4AAAAKAQAADwAAAGRycy9kb3ducmV2LnhtbEyPQU/DMAyF70j8h8hI&#10;XBBLt7FSStMJIYHgBgPBNWu8tiJxSpJ15d/jneDm9/z0/LlaT86KEUPsPSmYzzIQSI03PbUK3t8e&#10;LgsQMWky2npCBT8YYV2fnlS6NP5ArzhuUiu4hGKpFXQpDaWUsenQ6TjzAxLvdj44nViGVpqgD1zu&#10;rFxkWS6d7okvdHrA+w6br83eKSiunsbP+Lx8+Wjynb1JF9fj43dQ6vxsursFkXBKf2E44jM61My0&#10;9XsyUVjWebHiKA/LBQgOFPOcje3RWGUg60r+f6H+BQAA//8DAFBLAQItABQABgAIAAAAIQC2gziS&#10;/gAAAOEBAAATAAAAAAAAAAAAAAAAAAAAAABbQ29udGVudF9UeXBlc10ueG1sUEsBAi0AFAAGAAgA&#10;AAAhADj9If/WAAAAlAEAAAsAAAAAAAAAAAAAAAAALwEAAF9yZWxzLy5yZWxzUEsBAi0AFAAGAAgA&#10;AAAhAGSBHoEYAgAAKwQAAA4AAAAAAAAAAAAAAAAALgIAAGRycy9lMm9Eb2MueG1sUEsBAi0AFAAG&#10;AAgAAAAhANFjIVHeAAAACgEAAA8AAAAAAAAAAAAAAAAAcgQAAGRycy9kb3ducmV2LnhtbFBLBQYA&#10;AAAABAAEAPMAAAB9BQAAAAA=&#10;">
                <v:textbox>
                  <w:txbxContent>
                    <w:p w14:paraId="61097B38" w14:textId="3CBC49C2" w:rsidR="00442D96" w:rsidRPr="00FE1B8B" w:rsidRDefault="00A843FC" w:rsidP="00FE1B8B">
                      <w:pPr>
                        <w:jc w:val="center"/>
                        <w:rPr>
                          <w:rFonts w:ascii="Montserrat" w:hAnsi="Montserrat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</w:pPr>
                      <w:r w:rsidRPr="00FE1B8B"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  <w:t>FIG PARKOUR WORLD CUP</w:t>
                      </w:r>
                      <w:r w:rsidRPr="00FE1B8B">
                        <w:rPr>
                          <w:rFonts w:ascii="Montserrat" w:hAnsi="Montserrat" w:cs="Arial"/>
                          <w:b/>
                          <w:bCs/>
                          <w:color w:val="000000"/>
                          <w:sz w:val="32"/>
                          <w:szCs w:val="32"/>
                          <w:lang w:val="en-US"/>
                        </w:rPr>
                        <w:br/>
                      </w:r>
                      <w:r w:rsidRPr="00FE1B8B"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  <w:t>Istanbul</w:t>
                      </w:r>
                      <w:r w:rsidRPr="00FE1B8B">
                        <w:rPr>
                          <w:rFonts w:ascii="Montserrat" w:hAnsi="Montserrat" w:cs="Arial"/>
                          <w:color w:val="000000"/>
                          <w:sz w:val="32"/>
                          <w:szCs w:val="32"/>
                          <w:lang w:val="en-US"/>
                        </w:rPr>
                        <w:br/>
                      </w:r>
                      <w:r w:rsidRPr="00FE1B8B">
                        <w:rPr>
                          <w:rStyle w:val="fontstyle01"/>
                          <w:rFonts w:ascii="Montserrat" w:hAnsi="Montserrat" w:cs="Arial"/>
                          <w:lang w:val="en-US"/>
                        </w:rPr>
                        <w:t>05-07 June 2026</w:t>
                      </w:r>
                    </w:p>
                    <w:p w14:paraId="43C8F5E0" w14:textId="77777777" w:rsidR="00DA34F5" w:rsidRPr="001725DC" w:rsidRDefault="00DA34F5" w:rsidP="004B40C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620C08" w14:textId="50470A05" w:rsidR="00D53ACD" w:rsidRDefault="00D26F8C" w:rsidP="00FE1CB3">
      <w:pPr>
        <w:jc w:val="right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095D587A" wp14:editId="7878E06F">
            <wp:extent cx="495300" cy="793750"/>
            <wp:effectExtent l="0" t="0" r="0" b="0"/>
            <wp:docPr id="5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44B9A" w14:textId="77777777" w:rsidR="004B40CE" w:rsidRPr="004B40CE" w:rsidRDefault="004B40CE" w:rsidP="004B40CE">
      <w:pPr>
        <w:rPr>
          <w:rFonts w:ascii="Verdana" w:hAnsi="Verdana"/>
          <w:b/>
          <w:smallCaps/>
          <w:sz w:val="12"/>
          <w:szCs w:val="12"/>
          <w:lang w:val="en-GB"/>
        </w:rPr>
      </w:pPr>
    </w:p>
    <w:p w14:paraId="34850B5E" w14:textId="77777777" w:rsidR="004B40CE" w:rsidRPr="00FE1B8B" w:rsidRDefault="004B40CE" w:rsidP="00ED13A3">
      <w:pPr>
        <w:ind w:left="-567"/>
        <w:rPr>
          <w:rFonts w:ascii="Montserrat" w:hAnsi="Montserrat"/>
          <w:b/>
          <w:smallCaps/>
          <w:sz w:val="12"/>
          <w:szCs w:val="12"/>
          <w:lang w:val="en-GB"/>
        </w:rPr>
      </w:pPr>
    </w:p>
    <w:p w14:paraId="6F11E65E" w14:textId="77777777" w:rsidR="009D2C29" w:rsidRPr="00FE1B8B" w:rsidRDefault="009D2C29" w:rsidP="009D2C29">
      <w:pPr>
        <w:spacing w:after="60"/>
        <w:jc w:val="center"/>
        <w:rPr>
          <w:rFonts w:ascii="Montserrat" w:hAnsi="Montserrat"/>
          <w:lang w:val="en-GB"/>
        </w:rPr>
      </w:pPr>
      <w:r w:rsidRPr="00FE1B8B">
        <w:rPr>
          <w:rFonts w:ascii="Montserrat" w:hAnsi="Montserrat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9D2C29" w:rsidRPr="00FE1B8B" w14:paraId="7E7B692A" w14:textId="77777777" w:rsidTr="008E74B2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1CBFA075" w14:textId="77777777" w:rsidR="009D2C29" w:rsidRPr="00FE1B8B" w:rsidRDefault="009D2C29" w:rsidP="008E74B2">
            <w:pPr>
              <w:jc w:val="center"/>
              <w:rPr>
                <w:rFonts w:ascii="Montserrat" w:hAnsi="Montserrat"/>
                <w:b/>
                <w:lang w:val="de-CH"/>
              </w:rPr>
            </w:pPr>
            <w:r w:rsidRPr="00FE1B8B">
              <w:rPr>
                <w:rFonts w:ascii="Montserrat" w:hAnsi="Montserrat"/>
                <w:b/>
                <w:lang w:val="en-GB"/>
              </w:rPr>
              <w:t>Organizing Committee / Host Federation</w:t>
            </w:r>
          </w:p>
        </w:tc>
      </w:tr>
      <w:tr w:rsidR="009D2C29" w:rsidRPr="00FE1B8B" w14:paraId="199D1051" w14:textId="77777777" w:rsidTr="008E74B2">
        <w:tc>
          <w:tcPr>
            <w:tcW w:w="9639" w:type="dxa"/>
          </w:tcPr>
          <w:p w14:paraId="5F7E6718" w14:textId="77777777" w:rsidR="009D2C29" w:rsidRPr="00FE1B8B" w:rsidRDefault="009D2C29" w:rsidP="008E74B2">
            <w:pPr>
              <w:jc w:val="center"/>
              <w:rPr>
                <w:rFonts w:ascii="Montserrat" w:hAnsi="Montserrat"/>
                <w:b/>
                <w:color w:val="FF0000"/>
                <w:lang w:val="en-US"/>
              </w:rPr>
            </w:pPr>
          </w:p>
          <w:p w14:paraId="750D4856" w14:textId="67280C8B" w:rsidR="009D2C29" w:rsidRPr="00FE1B8B" w:rsidRDefault="00A843FC" w:rsidP="003F140D">
            <w:pPr>
              <w:jc w:val="center"/>
              <w:rPr>
                <w:rFonts w:ascii="Montserrat" w:hAnsi="Montserrat"/>
                <w:lang w:val="tr-TR" w:eastAsia="tr-TR"/>
              </w:rPr>
            </w:pPr>
            <w:r w:rsidRPr="00FE1B8B">
              <w:rPr>
                <w:rStyle w:val="fontstyle01"/>
                <w:rFonts w:ascii="Montserrat" w:hAnsi="Montserrat"/>
                <w:lang w:val="en-US"/>
              </w:rPr>
              <w:t>Turkish Gymnastics Federation</w:t>
            </w:r>
            <w:r w:rsidRPr="00FE1B8B">
              <w:rPr>
                <w:rFonts w:ascii="Montserrat" w:hAnsi="Montserrat"/>
                <w:b/>
                <w:bCs/>
                <w:color w:val="000000"/>
                <w:sz w:val="22"/>
                <w:szCs w:val="22"/>
                <w:lang w:val="en-US"/>
              </w:rPr>
              <w:br/>
            </w:r>
            <w:r w:rsidRPr="00FE1B8B">
              <w:rPr>
                <w:rStyle w:val="fontstyle01"/>
                <w:rFonts w:ascii="Montserrat" w:hAnsi="Montserrat"/>
                <w:lang w:val="en-US"/>
              </w:rPr>
              <w:t xml:space="preserve">Contact Person: </w:t>
            </w:r>
            <w:r w:rsidRPr="00FE1B8B">
              <w:rPr>
                <w:rStyle w:val="fontstyle21"/>
                <w:rFonts w:ascii="Montserrat" w:hAnsi="Montserrat"/>
                <w:lang w:val="en-US"/>
              </w:rPr>
              <w:t xml:space="preserve">Onur AK </w:t>
            </w:r>
            <w:r w:rsidRPr="00FE1B8B">
              <w:rPr>
                <w:rStyle w:val="fontstyle01"/>
                <w:rFonts w:ascii="Montserrat" w:hAnsi="Montserrat"/>
                <w:lang w:val="en-US"/>
              </w:rPr>
              <w:t>Mobile</w:t>
            </w:r>
            <w:r w:rsidRPr="00FE1B8B">
              <w:rPr>
                <w:rStyle w:val="fontstyle21"/>
                <w:rFonts w:ascii="Montserrat" w:hAnsi="Montserrat"/>
                <w:lang w:val="en-US"/>
              </w:rPr>
              <w:t>: +90 506 959 43 03</w:t>
            </w:r>
            <w:r w:rsidRPr="00FE1B8B">
              <w:rPr>
                <w:rFonts w:ascii="Montserrat" w:hAnsi="Montserrat"/>
                <w:color w:val="000000"/>
                <w:sz w:val="22"/>
                <w:szCs w:val="22"/>
                <w:lang w:val="en-US"/>
              </w:rPr>
              <w:br/>
            </w:r>
            <w:proofErr w:type="spellStart"/>
            <w:r w:rsidRPr="00FE1B8B">
              <w:rPr>
                <w:rStyle w:val="fontstyle21"/>
                <w:rFonts w:ascii="Montserrat" w:hAnsi="Montserrat"/>
                <w:lang w:val="en-US"/>
              </w:rPr>
              <w:t>Balgat</w:t>
            </w:r>
            <w:proofErr w:type="spellEnd"/>
            <w:r w:rsidRPr="00FE1B8B">
              <w:rPr>
                <w:rStyle w:val="fontstyle21"/>
                <w:rFonts w:ascii="Montserrat" w:hAnsi="Montserrat"/>
                <w:lang w:val="en-US"/>
              </w:rPr>
              <w:t xml:space="preserve"> M. 1416. S. No:14 06520 </w:t>
            </w:r>
            <w:proofErr w:type="spellStart"/>
            <w:r w:rsidRPr="00FE1B8B">
              <w:rPr>
                <w:rStyle w:val="fontstyle21"/>
                <w:rFonts w:ascii="Montserrat" w:hAnsi="Montserrat"/>
                <w:lang w:val="en-US"/>
              </w:rPr>
              <w:t>Cankaya</w:t>
            </w:r>
            <w:proofErr w:type="spellEnd"/>
            <w:r w:rsidRPr="00FE1B8B">
              <w:rPr>
                <w:rStyle w:val="fontstyle21"/>
                <w:rFonts w:ascii="Montserrat" w:hAnsi="Montserrat"/>
                <w:lang w:val="en-US"/>
              </w:rPr>
              <w:t>/ANKARA</w:t>
            </w:r>
            <w:r w:rsidRPr="00FE1B8B">
              <w:rPr>
                <w:rFonts w:ascii="Montserrat" w:hAnsi="Montserrat"/>
                <w:color w:val="000000"/>
                <w:sz w:val="22"/>
                <w:szCs w:val="22"/>
                <w:lang w:val="en-US"/>
              </w:rPr>
              <w:br/>
            </w:r>
            <w:r w:rsidRPr="00FE1B8B">
              <w:rPr>
                <w:rStyle w:val="fontstyle01"/>
                <w:rFonts w:ascii="Montserrat" w:hAnsi="Montserrat"/>
                <w:lang w:val="en-US"/>
              </w:rPr>
              <w:t xml:space="preserve">Telephone: </w:t>
            </w:r>
            <w:r w:rsidRPr="00FE1B8B">
              <w:rPr>
                <w:rStyle w:val="fontstyle21"/>
                <w:rFonts w:ascii="Montserrat" w:hAnsi="Montserrat"/>
                <w:lang w:val="en-US"/>
              </w:rPr>
              <w:t xml:space="preserve">+90 312 310 44 70/126 </w:t>
            </w:r>
            <w:proofErr w:type="gramStart"/>
            <w:r w:rsidRPr="00FE1B8B">
              <w:rPr>
                <w:rStyle w:val="fontstyle01"/>
                <w:rFonts w:ascii="Montserrat" w:hAnsi="Montserrat"/>
                <w:lang w:val="en-US"/>
              </w:rPr>
              <w:t>Fax :</w:t>
            </w:r>
            <w:proofErr w:type="gramEnd"/>
            <w:r w:rsidRPr="00FE1B8B">
              <w:rPr>
                <w:rStyle w:val="fontstyle01"/>
                <w:rFonts w:ascii="Montserrat" w:hAnsi="Montserrat"/>
                <w:lang w:val="en-US"/>
              </w:rPr>
              <w:t xml:space="preserve"> </w:t>
            </w:r>
            <w:r w:rsidRPr="00FE1B8B">
              <w:rPr>
                <w:rStyle w:val="fontstyle21"/>
                <w:rFonts w:ascii="Montserrat" w:hAnsi="Montserrat"/>
                <w:lang w:val="en-US"/>
              </w:rPr>
              <w:t>+90 312 310 16 23</w:t>
            </w:r>
            <w:r w:rsidRPr="00FE1B8B">
              <w:rPr>
                <w:rFonts w:ascii="Montserrat" w:hAnsi="Montserrat"/>
                <w:color w:val="000000"/>
                <w:sz w:val="22"/>
                <w:szCs w:val="22"/>
                <w:lang w:val="en-US"/>
              </w:rPr>
              <w:br/>
            </w:r>
            <w:proofErr w:type="gramStart"/>
            <w:r w:rsidRPr="00FE1B8B">
              <w:rPr>
                <w:rStyle w:val="fontstyle01"/>
                <w:rFonts w:ascii="Montserrat" w:hAnsi="Montserrat"/>
                <w:lang w:val="en-US"/>
              </w:rPr>
              <w:t xml:space="preserve">E-mail </w:t>
            </w:r>
            <w:r w:rsidRPr="00FE1B8B">
              <w:rPr>
                <w:rStyle w:val="fontstyle21"/>
                <w:rFonts w:ascii="Montserrat" w:hAnsi="Montserrat"/>
                <w:lang w:val="en-US"/>
              </w:rPr>
              <w:t>:</w:t>
            </w:r>
            <w:proofErr w:type="gramEnd"/>
            <w:r w:rsidRPr="00FE1B8B">
              <w:rPr>
                <w:rStyle w:val="fontstyle21"/>
                <w:rFonts w:ascii="Montserrat" w:hAnsi="Montserrat"/>
                <w:lang w:val="en-US"/>
              </w:rPr>
              <w:t xml:space="preserve"> </w:t>
            </w:r>
            <w:hyperlink r:id="rId10" w:history="1">
              <w:r w:rsidRPr="00FE1B8B">
                <w:rPr>
                  <w:rStyle w:val="Lienhypertexte"/>
                  <w:rFonts w:ascii="Montserrat" w:hAnsi="Montserrat"/>
                  <w:sz w:val="22"/>
                  <w:szCs w:val="22"/>
                  <w:lang w:val="en-US"/>
                </w:rPr>
                <w:t>istanbulpk@tcf.gov.tr</w:t>
              </w:r>
            </w:hyperlink>
            <w:r w:rsidRPr="00FE1B8B">
              <w:rPr>
                <w:rStyle w:val="fontstyle21"/>
                <w:rFonts w:ascii="Montserrat" w:hAnsi="Montserrat"/>
                <w:lang w:val="en-US"/>
              </w:rPr>
              <w:t xml:space="preserve"> </w:t>
            </w:r>
            <w:r w:rsidRPr="00FE1B8B">
              <w:rPr>
                <w:rFonts w:ascii="Montserrat" w:hAnsi="Montserrat"/>
                <w:color w:val="0000FF"/>
                <w:sz w:val="22"/>
                <w:szCs w:val="22"/>
                <w:lang w:val="en-US"/>
              </w:rPr>
              <w:br/>
            </w:r>
            <w:proofErr w:type="gramStart"/>
            <w:r w:rsidRPr="00FE1B8B">
              <w:rPr>
                <w:rStyle w:val="fontstyle01"/>
                <w:rFonts w:ascii="Montserrat" w:hAnsi="Montserrat"/>
                <w:lang w:val="en-US"/>
              </w:rPr>
              <w:t xml:space="preserve">Web </w:t>
            </w:r>
            <w:r w:rsidRPr="00FE1B8B">
              <w:rPr>
                <w:rStyle w:val="fontstyle21"/>
                <w:rFonts w:ascii="Montserrat" w:hAnsi="Montserrat"/>
                <w:lang w:val="en-US"/>
              </w:rPr>
              <w:t>:</w:t>
            </w:r>
            <w:proofErr w:type="gramEnd"/>
            <w:r w:rsidRPr="00FE1B8B">
              <w:rPr>
                <w:rStyle w:val="fontstyle21"/>
                <w:rFonts w:ascii="Montserrat" w:hAnsi="Montserrat"/>
                <w:lang w:val="en-US"/>
              </w:rPr>
              <w:t xml:space="preserve"> www.tcf.gov.tr</w:t>
            </w:r>
          </w:p>
        </w:tc>
      </w:tr>
    </w:tbl>
    <w:p w14:paraId="3987BDAE" w14:textId="078F83E6" w:rsidR="009D2C29" w:rsidRPr="00FE1B8B" w:rsidRDefault="009D2C29" w:rsidP="009D2C29">
      <w:pPr>
        <w:spacing w:before="120" w:after="60"/>
        <w:jc w:val="center"/>
        <w:rPr>
          <w:rFonts w:ascii="Montserrat" w:hAnsi="Montserrat"/>
          <w:b/>
          <w:color w:val="FF0000"/>
          <w:lang w:val="en-GB"/>
        </w:rPr>
      </w:pPr>
      <w:r w:rsidRPr="00FE1B8B">
        <w:rPr>
          <w:rFonts w:ascii="Montserrat" w:hAnsi="Montserrat"/>
          <w:b/>
          <w:lang w:val="en-GB"/>
        </w:rPr>
        <w:t xml:space="preserve">Deadline: </w:t>
      </w:r>
      <w:r w:rsidR="00A843FC" w:rsidRPr="00FE1B8B">
        <w:rPr>
          <w:rFonts w:ascii="Montserrat" w:hAnsi="Montserrat"/>
          <w:b/>
          <w:lang w:val="en-GB"/>
        </w:rPr>
        <w:t>0</w:t>
      </w:r>
      <w:r w:rsidR="00B64A5F" w:rsidRPr="00FE1B8B">
        <w:rPr>
          <w:rFonts w:ascii="Montserrat" w:hAnsi="Montserrat"/>
          <w:b/>
          <w:lang w:val="en-GB"/>
        </w:rPr>
        <w:t>4</w:t>
      </w:r>
      <w:r w:rsidR="00A843FC" w:rsidRPr="00FE1B8B">
        <w:rPr>
          <w:rFonts w:ascii="Montserrat" w:hAnsi="Montserrat"/>
          <w:b/>
          <w:lang w:val="en-GB"/>
        </w:rPr>
        <w:t>.05.2026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9D2C29" w:rsidRPr="00FE1B8B" w14:paraId="2485E202" w14:textId="77777777" w:rsidTr="008E74B2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27849647" w14:textId="77777777" w:rsidR="009D2C29" w:rsidRPr="00FE1B8B" w:rsidRDefault="009D2C29" w:rsidP="008E74B2">
            <w:pPr>
              <w:jc w:val="center"/>
              <w:rPr>
                <w:rFonts w:ascii="Montserrat" w:hAnsi="Montserrat"/>
                <w:b/>
                <w:caps/>
                <w:sz w:val="30"/>
                <w:szCs w:val="30"/>
                <w:lang w:val="de-CH"/>
              </w:rPr>
            </w:pPr>
            <w:r w:rsidRPr="00FE1B8B">
              <w:rPr>
                <w:rFonts w:ascii="Montserrat" w:hAnsi="Montserrat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3F3C33C1" w14:textId="77777777" w:rsidR="009D2C29" w:rsidRPr="00FE1B8B" w:rsidRDefault="009D2C29" w:rsidP="009D2C29">
      <w:pPr>
        <w:rPr>
          <w:rFonts w:ascii="Montserrat" w:hAnsi="Montserrat"/>
          <w:b/>
          <w:lang w:val="en-GB"/>
        </w:rPr>
      </w:pPr>
    </w:p>
    <w:p w14:paraId="039A4277" w14:textId="77777777" w:rsidR="009D2C29" w:rsidRPr="00FE1B8B" w:rsidRDefault="009D2C29" w:rsidP="009D2C29">
      <w:pPr>
        <w:rPr>
          <w:rFonts w:ascii="Montserrat" w:hAnsi="Montserrat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543"/>
        <w:gridCol w:w="1843"/>
        <w:gridCol w:w="2685"/>
      </w:tblGrid>
      <w:tr w:rsidR="009D2C29" w:rsidRPr="00FE1B8B" w14:paraId="44CAF7EE" w14:textId="77777777" w:rsidTr="008E74B2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F4906B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  <w:p w14:paraId="745533C2" w14:textId="77777777" w:rsidR="009D2C29" w:rsidRPr="00FE1B8B" w:rsidRDefault="009D2C29" w:rsidP="008E74B2">
            <w:pPr>
              <w:ind w:left="-108"/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03AF7FFC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D863D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A3CBFF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FE1B8B">
              <w:rPr>
                <w:rFonts w:ascii="Montserrat" w:hAnsi="Montserrat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FE1B8B">
              <w:rPr>
                <w:rFonts w:ascii="Montserrat" w:hAnsi="Montserrat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FE1B8B">
              <w:rPr>
                <w:rFonts w:ascii="Montserrat" w:hAnsi="Montserrat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B699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9D2C29" w:rsidRPr="00FE1B8B" w14:paraId="5101E69E" w14:textId="77777777" w:rsidTr="008E74B2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96321D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D5568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924C92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proofErr w:type="gramStart"/>
            <w:r w:rsidRPr="00FE1B8B">
              <w:rPr>
                <w:rFonts w:ascii="Montserrat" w:hAnsi="Montserrat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7C6A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9D2C29" w:rsidRPr="00FE1B8B" w14:paraId="3203619A" w14:textId="77777777" w:rsidTr="008E74B2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F91BC1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AB94" w14:textId="77777777" w:rsidR="009D2C29" w:rsidRPr="00FE1B8B" w:rsidRDefault="009D2C29" w:rsidP="008E74B2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853F41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right"/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proofErr w:type="gramStart"/>
            <w:r w:rsidRPr="00FE1B8B">
              <w:rPr>
                <w:rFonts w:ascii="Montserrat" w:hAnsi="Montserrat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8F6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</w:tbl>
    <w:p w14:paraId="46C4277D" w14:textId="77777777" w:rsidR="009D2C29" w:rsidRPr="00FE1B8B" w:rsidRDefault="009D2C29" w:rsidP="009D2C29">
      <w:pPr>
        <w:autoSpaceDE w:val="0"/>
        <w:autoSpaceDN w:val="0"/>
        <w:adjustRightInd w:val="0"/>
        <w:spacing w:before="120" w:after="60"/>
        <w:jc w:val="center"/>
        <w:rPr>
          <w:rFonts w:ascii="Montserrat" w:hAnsi="Montserrat" w:cs="Arial"/>
          <w:color w:val="000000"/>
          <w:sz w:val="16"/>
          <w:szCs w:val="16"/>
          <w:lang w:val="en-GB"/>
        </w:rPr>
      </w:pPr>
      <w:r w:rsidRPr="00FE1B8B">
        <w:rPr>
          <w:rFonts w:ascii="Montserrat" w:hAnsi="Montserrat" w:cs="Arial"/>
          <w:color w:val="000000"/>
          <w:sz w:val="16"/>
          <w:szCs w:val="16"/>
          <w:lang w:val="en-GB"/>
        </w:rPr>
        <w:t xml:space="preserve">If the team delegation is scheduled on more than one transportation mean, please complete one (1) form for </w:t>
      </w:r>
      <w:r w:rsidRPr="00FE1B8B">
        <w:rPr>
          <w:rFonts w:ascii="Montserrat" w:hAnsi="Montserrat" w:cs="Arial"/>
          <w:color w:val="000000"/>
          <w:sz w:val="16"/>
          <w:szCs w:val="16"/>
          <w:lang w:val="en-GB"/>
        </w:rPr>
        <w:br/>
        <w:t xml:space="preserve">each transportation </w:t>
      </w:r>
      <w:proofErr w:type="gramStart"/>
      <w:r w:rsidRPr="00FE1B8B">
        <w:rPr>
          <w:rFonts w:ascii="Montserrat" w:hAnsi="Montserrat" w:cs="Arial"/>
          <w:color w:val="000000"/>
          <w:sz w:val="16"/>
          <w:szCs w:val="16"/>
          <w:lang w:val="en-GB"/>
        </w:rPr>
        <w:t>mean</w:t>
      </w:r>
      <w:proofErr w:type="gramEnd"/>
      <w:r w:rsidRPr="00FE1B8B">
        <w:rPr>
          <w:rFonts w:ascii="Montserrat" w:hAnsi="Montserrat" w:cs="Arial"/>
          <w:color w:val="000000"/>
          <w:sz w:val="16"/>
          <w:szCs w:val="16"/>
          <w:lang w:val="en-GB"/>
        </w:rPr>
        <w:t xml:space="preserve">. </w:t>
      </w:r>
      <w:r w:rsidRPr="00FE1B8B">
        <w:rPr>
          <w:rFonts w:ascii="Montserrat" w:hAnsi="Montserrat"/>
          <w:sz w:val="16"/>
          <w:szCs w:val="16"/>
          <w:lang w:val="en-GB"/>
        </w:rPr>
        <w:t xml:space="preserve">For earlier arrival or later departure please contact the OC.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80"/>
        <w:gridCol w:w="1058"/>
        <w:gridCol w:w="1655"/>
        <w:gridCol w:w="714"/>
        <w:gridCol w:w="2058"/>
      </w:tblGrid>
      <w:tr w:rsidR="009D2C29" w:rsidRPr="00FE1B8B" w14:paraId="1E4D5681" w14:textId="77777777" w:rsidTr="008E74B2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2BB861" w14:textId="77777777" w:rsidR="009D2C29" w:rsidRPr="00FE1B8B" w:rsidRDefault="009D2C29" w:rsidP="008E74B2">
            <w:pPr>
              <w:spacing w:before="80" w:after="80"/>
              <w:rPr>
                <w:rFonts w:ascii="Montserrat" w:hAnsi="Montserrat"/>
                <w:b/>
                <w:sz w:val="24"/>
                <w:szCs w:val="24"/>
                <w:lang w:val="en-GB"/>
              </w:rPr>
            </w:pPr>
            <w:r w:rsidRPr="00FE1B8B">
              <w:rPr>
                <w:rFonts w:ascii="Montserrat" w:hAnsi="Montserrat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9D2C29" w:rsidRPr="00FE1B8B" w14:paraId="66AAD5A5" w14:textId="77777777" w:rsidTr="008E74B2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7FC50AF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F76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B41719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Arrival</w:t>
            </w:r>
            <w:r w:rsidRPr="00FE1B8B">
              <w:rPr>
                <w:rFonts w:ascii="Montserrat" w:hAnsi="Montserrat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6CF48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2544D935" w14:textId="77777777" w:rsidTr="008E74B2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D308A3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lang w:val="en-GB"/>
              </w:rPr>
              <w:t xml:space="preserve">   </w:t>
            </w:r>
          </w:p>
          <w:p w14:paraId="34FF2C0F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3C4A02EE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7E5F493C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28898EC4" w14:textId="2E640ADF" w:rsidR="009D2C29" w:rsidRPr="00FE1B8B" w:rsidRDefault="00D26F8C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A5B3181" wp14:editId="2BF6994E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0" t="0" r="0" b="0"/>
                      <wp:wrapNone/>
                      <wp:docPr id="599867124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31CAE8" id="Rectangle 10" o:spid="_x0000_s1026" style="position:absolute;margin-left:.75pt;margin-top:1.65pt;width:9pt;height: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javKrdgA&#10;AAAFAQAADwAAAGRycy9kb3ducmV2LnhtbEyOQU+DQBCF7yb+h82YeLNLIRqLLI3R1MRjSy/eBhiB&#10;lp0l7NKiv97pyR6/vJf3vmw9216daPSdYwPLRQSKuHJ1x42BfbF5eAblA3KNvWMy8EMe1vntTYZp&#10;7c68pdMuNEpG2KdooA1hSLX2VUsW/cINxJJ9u9FiEBwbXY94lnHb6ziKnrTFjuWhxYHeWqqOu8ka&#10;KLt4j7/b4iOyq00SPufiMH29G3N/N7++gAo0h/8yXPRFHXJxKt3EtVe98KMUDSQJqEu6EiwNxMsE&#10;dJ7pa/v8DwAA//8DAFBLAQItABQABgAIAAAAIQC2gziS/gAAAOEBAAATAAAAAAAAAAAAAAAAAAAA&#10;AABbQ29udGVudF9UeXBlc10ueG1sUEsBAi0AFAAGAAgAAAAhADj9If/WAAAAlAEAAAsAAAAAAAAA&#10;AAAAAAAALwEAAF9yZWxzLy5yZWxzUEsBAi0AFAAGAAgAAAAhAHsvgS0GAgAAFQQAAA4AAAAAAAAA&#10;AAAAAAAALgIAAGRycy9lMm9Eb2MueG1sUEsBAi0AFAAGAAgAAAAhAI2ryq3YAAAABQEAAA8AAAAA&#10;AAAAAAAAAAAAYAQAAGRycy9kb3ducmV2LnhtbFBLBQYAAAAABAAEAPMAAABlBQAAAAA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  </w:t>
            </w:r>
            <w:r w:rsidR="009D2C29" w:rsidRPr="00FE1B8B">
              <w:rPr>
                <w:rFonts w:ascii="Montserrat" w:hAnsi="Montserrat"/>
                <w:lang w:val="en-GB"/>
              </w:rPr>
              <w:t>By 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036B45E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258B6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01FA70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156A0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954451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AAB91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32013C5C" w14:textId="77777777" w:rsidTr="008E74B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D4D7F93" w14:textId="7826D318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78711BC" wp14:editId="4C83D247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0" t="0" r="0" b="0"/>
                      <wp:wrapNone/>
                      <wp:docPr id="16909155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6B760" id="Rectangle 9" o:spid="_x0000_s1026" style="position:absolute;margin-left:.85pt;margin-top:6.7pt;width:9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1HyCstoA&#10;AAAGAQAADwAAAGRycy9kb3ducmV2LnhtbEyOQU+DQBCF7yb+h82YeLNLS6OWsjRGUxOPLb14G2AE&#10;KjtL2KVFf73Tkz1NvryXN1+6mWynTjT41rGB+SwCRVy6quXawCHfPjyD8gG5ws4xGfghD5vs9ibF&#10;pHJn3tFpH2olI+wTNNCE0Cda+7Ihi37memLJvtxgMQgOta4GPMu47fQiih61xZblQ4M9vTZUfu9H&#10;a6BoFwf83eXvkV1t4/Ax5cfx882Y+7vpZQ0q0BT+y3DRF3XIxKlwI1dedcJPUpQTL0Fd4pVwYSCe&#10;L0Fnqb7Wz/4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1HyCstoAAAAGAQAADwAA&#10;AAAAAAAAAAAAAABgBAAAZHJzL2Rvd25yZXYueG1sUEsFBgAAAAAEAAQA8wAAAGcFAAAAAA=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</w:t>
            </w:r>
          </w:p>
          <w:p w14:paraId="01240286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5D81732B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4A2C2412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A70979D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</w:t>
            </w:r>
            <w:r w:rsidRPr="00FE1B8B">
              <w:rPr>
                <w:rFonts w:ascii="Montserrat" w:hAnsi="Montserrat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C752A0A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AB0D3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BE7DC6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D6B7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99916C1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AAFA6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68F148EE" w14:textId="77777777" w:rsidTr="008E74B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757314" w14:textId="6033130A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3C0141E" wp14:editId="1A3E3990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99695</wp:posOffset>
                      </wp:positionV>
                      <wp:extent cx="114300" cy="114300"/>
                      <wp:effectExtent l="0" t="0" r="0" b="0"/>
                      <wp:wrapNone/>
                      <wp:docPr id="139299290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04DD58" id="Rectangle 8" o:spid="_x0000_s1026" style="position:absolute;margin-left:.65pt;margin-top:7.85pt;width:9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PN2P9kA&#10;AAAGAQAADwAAAGRycy9kb3ducmV2LnhtbEyOQU+DQBCF7yb+h82YeLOLJVqLLI3R1MRjSy/eBnYE&#10;lJ0l7NKiv97pSU+TL+/lzZdvZterI42h82zgdpGAIq697bgxcCi3Nw+gQkS22HsmA98UYFNcXuSY&#10;WX/iHR33sVEywiFDA22MQ6Z1qFtyGBZ+IJbsw48Oo+DYaDviScZdr5dJcq8ddiwfWhzouaX6az85&#10;A1W3PODPrnxN3Hqbxre5/JzeX4y5vpqfHkFFmuNfGc76og6FOFV+YhtUL5xKUc7dCtQ5XgtXBtJ0&#10;BbrI9X/94hcAAP//AwBQSwECLQAUAAYACAAAACEAtoM4kv4AAADhAQAAEwAAAAAAAAAAAAAAAAAA&#10;AAAAW0NvbnRlbnRfVHlwZXNdLnhtbFBLAQItABQABgAIAAAAIQA4/SH/1gAAAJQBAAALAAAAAAAA&#10;AAAAAAAAAC8BAABfcmVscy8ucmVsc1BLAQItABQABgAIAAAAIQB7L4EtBgIAABUEAAAOAAAAAAAA&#10;AAAAAAAAAC4CAABkcnMvZTJvRG9jLnhtbFBLAQItABQABgAIAAAAIQD883Y/2QAAAAYBAAAPAAAA&#10;AAAAAAAAAAAAAGAEAABkcnMvZG93bnJldi54bWxQSwUGAAAAAAQABADzAAAAZgUAAAAA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lang w:val="en-GB"/>
              </w:rPr>
              <w:t xml:space="preserve"> </w:t>
            </w:r>
          </w:p>
          <w:p w14:paraId="58CCC86A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433177FA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5BD49A1E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06296B1C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7DFECE76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 </w:t>
            </w:r>
            <w:r w:rsidRPr="00FE1B8B">
              <w:rPr>
                <w:rFonts w:ascii="Montserrat" w:hAnsi="Montserrat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437509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B0F6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AAAD46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4373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1677A1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8480F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4E8054FD" w14:textId="77777777" w:rsidTr="008E74B2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87B871" w14:textId="7949CDAC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D08CED" wp14:editId="1655EBF5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76200</wp:posOffset>
                      </wp:positionV>
                      <wp:extent cx="114300" cy="114300"/>
                      <wp:effectExtent l="0" t="0" r="0" b="0"/>
                      <wp:wrapNone/>
                      <wp:docPr id="202341968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EF08D" id="Rectangle 7" o:spid="_x0000_s1026" style="position:absolute;margin-left:.75pt;margin-top:6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MxZYcNoA&#10;AAAGAQAADwAAAGRycy9kb3ducmV2LnhtbEyPwU7DMBBE70j8g7VI3KhNKhANcSoEKhLHNr1w2yTb&#10;JCVeR7HTBr6e7QlOq9GMZt9k69n16kRj6DxbuF8YUMSVrztuLOyLzd0TqBCRa+w9k4VvCrDOr68y&#10;TGt/5i2ddrFRUsIhRQttjEOqdahachgWfiAW7+BHh1Hk2Oh6xLOUu14nxjxqhx3LhxYHem2p+tpN&#10;zkLZJXv82Rbvxq02y/gxF8fp883a25v55RlUpDn+heGCL+iQC1PpJ66D6kU/SFBOIosu9kp0aWFp&#10;DOg80//x818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MxZYcNoAAAAGAQAADwAA&#10;AAAAAAAAAAAAAABgBAAAZHJzL2Rvd25yZXYueG1sUEsFBgAAAAAEAAQA8wAAAGcFAAAAAA=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lang w:val="en-GB"/>
              </w:rPr>
              <w:t xml:space="preserve"> </w:t>
            </w:r>
          </w:p>
          <w:p w14:paraId="70BB82B1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6491B09E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44318207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3A561E36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</w:t>
            </w:r>
            <w:r w:rsidRPr="00FE1B8B">
              <w:rPr>
                <w:rFonts w:ascii="Montserrat" w:hAnsi="Montserrat"/>
                <w:lang w:val="en-GB"/>
              </w:rPr>
              <w:t>By car</w:t>
            </w:r>
          </w:p>
        </w:tc>
        <w:tc>
          <w:tcPr>
            <w:tcW w:w="8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C507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</w:tbl>
    <w:p w14:paraId="2C4957A3" w14:textId="77777777" w:rsidR="009D2C29" w:rsidRPr="00FE1B8B" w:rsidRDefault="009D2C29" w:rsidP="009D2C29">
      <w:pPr>
        <w:rPr>
          <w:rFonts w:ascii="Montserrat" w:hAnsi="Montserrat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80"/>
        <w:gridCol w:w="1058"/>
        <w:gridCol w:w="1655"/>
        <w:gridCol w:w="668"/>
        <w:gridCol w:w="2104"/>
      </w:tblGrid>
      <w:tr w:rsidR="009D2C29" w:rsidRPr="00FE1B8B" w14:paraId="4FE65372" w14:textId="77777777" w:rsidTr="008E74B2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B3C702" w14:textId="77777777" w:rsidR="009D2C29" w:rsidRPr="00FE1B8B" w:rsidRDefault="009D2C29" w:rsidP="008E74B2">
            <w:pPr>
              <w:spacing w:before="80" w:after="80"/>
              <w:rPr>
                <w:rFonts w:ascii="Montserrat" w:hAnsi="Montserrat"/>
                <w:b/>
                <w:sz w:val="24"/>
                <w:szCs w:val="24"/>
                <w:lang w:val="en-GB"/>
              </w:rPr>
            </w:pPr>
            <w:r w:rsidRPr="00FE1B8B">
              <w:rPr>
                <w:rFonts w:ascii="Montserrat" w:hAnsi="Montserrat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9D2C29" w:rsidRPr="00FE1B8B" w14:paraId="621283DA" w14:textId="77777777" w:rsidTr="008E74B2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1C0D56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87CAD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13C9EC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2AB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470F6B30" w14:textId="77777777" w:rsidTr="008E74B2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593150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lang w:val="en-GB"/>
              </w:rPr>
              <w:t xml:space="preserve">   </w:t>
            </w:r>
          </w:p>
          <w:p w14:paraId="27C5B237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6652AE09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0CEB891B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42F7919F" w14:textId="56CDBA28" w:rsidR="009D2C29" w:rsidRPr="00FE1B8B" w:rsidRDefault="00D26F8C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BB4B9E" wp14:editId="4DC6984E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0" t="0" r="0" b="0"/>
                      <wp:wrapNone/>
                      <wp:docPr id="33877396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6C2592" id="Rectangle 6" o:spid="_x0000_s1026" style="position:absolute;margin-left:.75pt;margin-top:1.6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javKrdgA&#10;AAAFAQAADwAAAGRycy9kb3ducmV2LnhtbEyOQU+DQBCF7yb+h82YeLNLIRqLLI3R1MRjSy/eBhiB&#10;lp0l7NKiv97pyR6/vJf3vmw9216daPSdYwPLRQSKuHJ1x42BfbF5eAblA3KNvWMy8EMe1vntTYZp&#10;7c68pdMuNEpG2KdooA1hSLX2VUsW/cINxJJ9u9FiEBwbXY94lnHb6ziKnrTFjuWhxYHeWqqOu8ka&#10;KLt4j7/b4iOyq00SPufiMH29G3N/N7++gAo0h/8yXPRFHXJxKt3EtVe98KMUDSQJqEu6EiwNxMsE&#10;dJ7pa/v8DwAA//8DAFBLAQItABQABgAIAAAAIQC2gziS/gAAAOEBAAATAAAAAAAAAAAAAAAAAAAA&#10;AABbQ29udGVudF9UeXBlc10ueG1sUEsBAi0AFAAGAAgAAAAhADj9If/WAAAAlAEAAAsAAAAAAAAA&#10;AAAAAAAALwEAAF9yZWxzLy5yZWxzUEsBAi0AFAAGAAgAAAAhAHsvgS0GAgAAFQQAAA4AAAAAAAAA&#10;AAAAAAAALgIAAGRycy9lMm9Eb2MueG1sUEsBAi0AFAAGAAgAAAAhAI2ryq3YAAAABQEAAA8AAAAA&#10;AAAAAAAAAAAAYAQAAGRycy9kb3ducmV2LnhtbFBLBQYAAAAABAAEAPMAAABlBQAAAAA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  </w:t>
            </w:r>
            <w:r w:rsidR="009D2C29" w:rsidRPr="00FE1B8B">
              <w:rPr>
                <w:rFonts w:ascii="Montserrat" w:hAnsi="Montserrat"/>
                <w:lang w:val="en-GB"/>
              </w:rPr>
              <w:t>By 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9A5F2C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1EFBA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3969D1E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66D21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B654DAC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1B2A7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54114596" w14:textId="77777777" w:rsidTr="008E74B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8FE4F5" w14:textId="65348226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0DF69" wp14:editId="77CF426F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0" t="0" r="0" b="0"/>
                      <wp:wrapNone/>
                      <wp:docPr id="117934812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6BF4E1" id="Rectangle 5" o:spid="_x0000_s1026" style="position:absolute;margin-left:.85pt;margin-top:6.7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1HyCstoA&#10;AAAGAQAADwAAAGRycy9kb3ducmV2LnhtbEyOQU+DQBCF7yb+h82YeLNLS6OWsjRGUxOPLb14G2AE&#10;KjtL2KVFf73Tkz1NvryXN1+6mWynTjT41rGB+SwCRVy6quXawCHfPjyD8gG5ws4xGfghD5vs9ibF&#10;pHJn3tFpH2olI+wTNNCE0Cda+7Ihi37memLJvtxgMQgOta4GPMu47fQiih61xZblQ4M9vTZUfu9H&#10;a6BoFwf83eXvkV1t4/Ax5cfx882Y+7vpZQ0q0BT+y3DRF3XIxKlwI1dedcJPUpQTL0Fd4pVwYSCe&#10;L0Fnqb7Wz/4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1HyCstoAAAAGAQAADwAA&#10;AAAAAAAAAAAAAABgBAAAZHJzL2Rvd25yZXYueG1sUEsFBgAAAAAEAAQA8wAAAGcFAAAAAA=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</w:t>
            </w:r>
          </w:p>
          <w:p w14:paraId="6C4F60A5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3C3B8B62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535F08BD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7FDF2834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</w:t>
            </w:r>
            <w:r w:rsidRPr="00FE1B8B">
              <w:rPr>
                <w:rFonts w:ascii="Montserrat" w:hAnsi="Montserrat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F164229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4EEB2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75E74C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73722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4AFC19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648B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58960C89" w14:textId="77777777" w:rsidTr="008E74B2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A77DE9" w14:textId="1D08DBE1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97B861" wp14:editId="1934E383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99695</wp:posOffset>
                      </wp:positionV>
                      <wp:extent cx="114300" cy="114300"/>
                      <wp:effectExtent l="0" t="0" r="0" b="0"/>
                      <wp:wrapNone/>
                      <wp:docPr id="6153879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486D86" id="Rectangle 4" o:spid="_x0000_s1026" style="position:absolute;margin-left:.65pt;margin-top:7.8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PN2P9kA&#10;AAAGAQAADwAAAGRycy9kb3ducmV2LnhtbEyOQU+DQBCF7yb+h82YeLOLJVqLLI3R1MRjSy/eBnYE&#10;lJ0l7NKiv97pSU+TL+/lzZdvZterI42h82zgdpGAIq697bgxcCi3Nw+gQkS22HsmA98UYFNcXuSY&#10;WX/iHR33sVEywiFDA22MQ6Z1qFtyGBZ+IJbsw48Oo+DYaDviScZdr5dJcq8ddiwfWhzouaX6az85&#10;A1W3PODPrnxN3Hqbxre5/JzeX4y5vpqfHkFFmuNfGc76og6FOFV+YhtUL5xKUc7dCtQ5XgtXBtJ0&#10;BbrI9X/94hcAAP//AwBQSwECLQAUAAYACAAAACEAtoM4kv4AAADhAQAAEwAAAAAAAAAAAAAAAAAA&#10;AAAAW0NvbnRlbnRfVHlwZXNdLnhtbFBLAQItABQABgAIAAAAIQA4/SH/1gAAAJQBAAALAAAAAAAA&#10;AAAAAAAAAC8BAABfcmVscy8ucmVsc1BLAQItABQABgAIAAAAIQB7L4EtBgIAABUEAAAOAAAAAAAA&#10;AAAAAAAAAC4CAABkcnMvZTJvRG9jLnhtbFBLAQItABQABgAIAAAAIQD883Y/2QAAAAYBAAAPAAAA&#10;AAAAAAAAAAAAAGAEAABkcnMvZG93bnJldi54bWxQSwUGAAAAAAQABADzAAAAZgUAAAAA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lang w:val="en-GB"/>
              </w:rPr>
              <w:t xml:space="preserve"> </w:t>
            </w:r>
          </w:p>
          <w:p w14:paraId="75961521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9B589C1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647260D7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2FA0CFF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DD153E7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 </w:t>
            </w:r>
            <w:r w:rsidRPr="00FE1B8B">
              <w:rPr>
                <w:rFonts w:ascii="Montserrat" w:hAnsi="Montserrat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8C806A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1E86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CAE77A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1A45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3FB916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C49BF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9D2C29" w:rsidRPr="00FE1B8B" w14:paraId="2BF0C642" w14:textId="77777777" w:rsidTr="008E74B2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6BD00B" w14:textId="774158B6" w:rsidR="009D2C29" w:rsidRPr="00FE1B8B" w:rsidRDefault="00D26F8C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89372E" wp14:editId="13A3355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76200</wp:posOffset>
                      </wp:positionV>
                      <wp:extent cx="114300" cy="114300"/>
                      <wp:effectExtent l="0" t="0" r="0" b="0"/>
                      <wp:wrapNone/>
                      <wp:docPr id="202463728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D2D400" id="Rectangle 3" o:spid="_x0000_s1026" style="position:absolute;margin-left:.75pt;margin-top:6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MxZYcNoA&#10;AAAGAQAADwAAAGRycy9kb3ducmV2LnhtbEyPwU7DMBBE70j8g7VI3KhNKhANcSoEKhLHNr1w2yTb&#10;JCVeR7HTBr6e7QlOq9GMZt9k69n16kRj6DxbuF8YUMSVrztuLOyLzd0TqBCRa+w9k4VvCrDOr68y&#10;TGt/5i2ddrFRUsIhRQttjEOqdahachgWfiAW7+BHh1Hk2Oh6xLOUu14nxjxqhx3LhxYHem2p+tpN&#10;zkLZJXv82Rbvxq02y/gxF8fp883a25v55RlUpDn+heGCL+iQC1PpJ66D6kU/SFBOIosu9kp0aWFp&#10;DOg80//x818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MxZYcNoAAAAGAQAADwAA&#10;AAAAAAAAAAAAAABgBAAAZHJzL2Rvd25yZXYueG1sUEsFBgAAAAAEAAQA8wAAAGcFAAAAAA==&#10;"/>
                  </w:pict>
                </mc:Fallback>
              </mc:AlternateContent>
            </w:r>
            <w:r w:rsidR="009D2C29" w:rsidRPr="00FE1B8B">
              <w:rPr>
                <w:rFonts w:ascii="Montserrat" w:hAnsi="Montserrat"/>
                <w:lang w:val="en-GB"/>
              </w:rPr>
              <w:t xml:space="preserve"> </w:t>
            </w:r>
          </w:p>
          <w:p w14:paraId="3618FB88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77765975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252E188" w14:textId="77777777" w:rsidR="009D2C29" w:rsidRPr="00FE1B8B" w:rsidRDefault="009D2C29" w:rsidP="008E74B2">
            <w:pPr>
              <w:rPr>
                <w:rFonts w:ascii="Montserrat" w:hAnsi="Montserrat"/>
                <w:sz w:val="2"/>
                <w:szCs w:val="2"/>
                <w:lang w:val="en-GB"/>
              </w:rPr>
            </w:pPr>
          </w:p>
          <w:p w14:paraId="10A2D3FC" w14:textId="77777777" w:rsidR="009D2C29" w:rsidRPr="00FE1B8B" w:rsidRDefault="009D2C29" w:rsidP="008E74B2">
            <w:pPr>
              <w:rPr>
                <w:rFonts w:ascii="Montserrat" w:hAnsi="Montserrat"/>
                <w:lang w:val="en-GB"/>
              </w:rPr>
            </w:pPr>
            <w:r w:rsidRPr="00FE1B8B">
              <w:rPr>
                <w:rFonts w:ascii="Montserrat" w:hAnsi="Montserrat"/>
                <w:sz w:val="2"/>
                <w:szCs w:val="2"/>
                <w:lang w:val="en-GB"/>
              </w:rPr>
              <w:t xml:space="preserve">                                     </w:t>
            </w:r>
            <w:r w:rsidRPr="00FE1B8B">
              <w:rPr>
                <w:rFonts w:ascii="Montserrat" w:hAnsi="Montserrat"/>
                <w:lang w:val="en-GB"/>
              </w:rPr>
              <w:t>By car</w:t>
            </w:r>
          </w:p>
        </w:tc>
        <w:tc>
          <w:tcPr>
            <w:tcW w:w="8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1927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</w:tbl>
    <w:p w14:paraId="4EF2AAB1" w14:textId="77777777" w:rsidR="009D2C29" w:rsidRPr="00FE1B8B" w:rsidRDefault="009D2C29" w:rsidP="009D2C29">
      <w:pPr>
        <w:rPr>
          <w:rFonts w:ascii="Montserrat" w:hAnsi="Montserrat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1228"/>
        <w:gridCol w:w="1324"/>
        <w:gridCol w:w="992"/>
        <w:gridCol w:w="1395"/>
      </w:tblGrid>
      <w:tr w:rsidR="009D2C29" w:rsidRPr="00FE1B8B" w14:paraId="3272A2B4" w14:textId="77777777" w:rsidTr="008E74B2">
        <w:trPr>
          <w:trHeight w:val="468"/>
        </w:trPr>
        <w:tc>
          <w:tcPr>
            <w:tcW w:w="466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E8B2489" w14:textId="77777777" w:rsidR="009D2C29" w:rsidRPr="00FE1B8B" w:rsidRDefault="009D2C29" w:rsidP="008E74B2">
            <w:pPr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FE1B8B">
              <w:rPr>
                <w:rFonts w:ascii="Montserrat" w:hAnsi="Montserrat"/>
                <w:b/>
                <w:sz w:val="18"/>
                <w:szCs w:val="18"/>
                <w:lang w:val="en-GB"/>
              </w:rPr>
              <w:t xml:space="preserve">Local transport </w:t>
            </w:r>
            <w:proofErr w:type="gramStart"/>
            <w:r w:rsidRPr="00FE1B8B">
              <w:rPr>
                <w:rFonts w:ascii="Montserrat" w:hAnsi="Montserrat"/>
                <w:b/>
                <w:sz w:val="18"/>
                <w:szCs w:val="18"/>
                <w:lang w:val="en-GB"/>
              </w:rPr>
              <w:t xml:space="preserve">cost  </w:t>
            </w:r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(</w:t>
            </w:r>
            <w:proofErr w:type="gramEnd"/>
            <w:r w:rsidRPr="00FE1B8B">
              <w:rPr>
                <w:rFonts w:ascii="Montserrat" w:hAnsi="Montserrat"/>
                <w:sz w:val="18"/>
                <w:szCs w:val="18"/>
                <w:lang w:val="en-GB"/>
              </w:rPr>
              <w:t>complete if applicable)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B058C9C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Montserrat" w:hAnsi="Montserrat"/>
                <w:b/>
                <w:bCs/>
                <w:sz w:val="12"/>
                <w:szCs w:val="12"/>
                <w:lang w:val="en-GB"/>
              </w:rPr>
            </w:pPr>
            <w:r w:rsidRPr="00FE1B8B">
              <w:rPr>
                <w:rFonts w:ascii="Montserrat" w:hAnsi="Montserrat"/>
                <w:b/>
                <w:bCs/>
                <w:szCs w:val="28"/>
                <w:lang w:val="en-GB"/>
              </w:rPr>
              <w:t>Number</w:t>
            </w:r>
            <w:r w:rsidRPr="00FE1B8B">
              <w:rPr>
                <w:rFonts w:ascii="Montserrat" w:hAnsi="Montserrat"/>
                <w:b/>
                <w:bCs/>
                <w:sz w:val="12"/>
                <w:szCs w:val="12"/>
                <w:lang w:val="en-GB"/>
              </w:rPr>
              <w:t xml:space="preserve"> </w:t>
            </w:r>
          </w:p>
          <w:p w14:paraId="2EF02BA4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Montserrat" w:hAnsi="Montserrat"/>
                <w:b/>
                <w:bCs/>
                <w:sz w:val="12"/>
                <w:szCs w:val="12"/>
                <w:lang w:val="en-GB"/>
              </w:rPr>
            </w:pPr>
            <w:r w:rsidRPr="00FE1B8B">
              <w:rPr>
                <w:rFonts w:ascii="Montserrat" w:hAnsi="Montserrat"/>
                <w:b/>
                <w:bCs/>
                <w:sz w:val="12"/>
                <w:szCs w:val="12"/>
                <w:lang w:val="en-GB"/>
              </w:rPr>
              <w:t>at XXX/person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4EC70CCB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Montserrat" w:hAnsi="Montserrat"/>
                <w:bCs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454295E5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bCs/>
                <w:szCs w:val="28"/>
                <w:lang w:val="en-GB"/>
              </w:rPr>
            </w:pPr>
            <w:r w:rsidRPr="00FE1B8B">
              <w:rPr>
                <w:rFonts w:ascii="Montserrat" w:hAnsi="Montserrat"/>
                <w:b/>
                <w:bCs/>
                <w:szCs w:val="28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267D5D57" w14:textId="77777777" w:rsidR="009D2C29" w:rsidRPr="00FE1B8B" w:rsidRDefault="009D2C29" w:rsidP="008E74B2">
            <w:pPr>
              <w:pStyle w:val="En-tt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Montserrat" w:hAnsi="Montserrat"/>
                <w:bCs/>
                <w:szCs w:val="28"/>
                <w:lang w:val="en-GB"/>
              </w:rPr>
            </w:pPr>
          </w:p>
        </w:tc>
      </w:tr>
    </w:tbl>
    <w:p w14:paraId="72D8B3E5" w14:textId="77777777" w:rsidR="009D2C29" w:rsidRPr="00FE1B8B" w:rsidRDefault="009D2C29" w:rsidP="009D2C29">
      <w:pPr>
        <w:tabs>
          <w:tab w:val="left" w:pos="2880"/>
        </w:tabs>
        <w:jc w:val="both"/>
        <w:rPr>
          <w:rFonts w:ascii="Montserrat" w:hAnsi="Montserrat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D2C29" w:rsidRPr="00FE1B8B" w14:paraId="1A00A278" w14:textId="77777777" w:rsidTr="008E74B2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A5698" w14:textId="77777777" w:rsidR="009D2C29" w:rsidRPr="00FE1B8B" w:rsidRDefault="009D2C29" w:rsidP="008E74B2">
            <w:pPr>
              <w:jc w:val="center"/>
              <w:rPr>
                <w:rFonts w:ascii="Montserrat" w:hAnsi="Montserrat"/>
                <w:b/>
                <w:lang w:val="en-GB"/>
              </w:rPr>
            </w:pPr>
            <w:r w:rsidRPr="00FE1B8B">
              <w:rPr>
                <w:rFonts w:ascii="Montserrat" w:hAnsi="Montserrat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58EF8B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FE1B8B">
              <w:rPr>
                <w:rFonts w:ascii="Montserrat" w:hAnsi="Montserrat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CEA77BF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FE1B8B">
              <w:rPr>
                <w:rFonts w:ascii="Montserrat" w:hAnsi="Montserrat"/>
                <w:b/>
                <w:lang w:val="en-GB"/>
              </w:rPr>
              <w:t>NF authorised signature</w:t>
            </w:r>
          </w:p>
        </w:tc>
      </w:tr>
      <w:tr w:rsidR="009D2C29" w:rsidRPr="00FE1B8B" w14:paraId="303FDD4E" w14:textId="77777777" w:rsidTr="008E74B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5A565" w14:textId="77777777" w:rsidR="009D2C29" w:rsidRPr="00FE1B8B" w:rsidRDefault="009D2C29" w:rsidP="008E74B2">
            <w:pPr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D853" w14:textId="630E7DAB" w:rsidR="009D2C29" w:rsidRPr="00FE1B8B" w:rsidRDefault="00D26F8C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FE1B8B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016C6A9" wp14:editId="6C6B14EB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114993580" name="Ellips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366DD1" id="Ellipse 2" o:spid="_x0000_s1026" style="position:absolute;margin-left:50.2pt;margin-top:6.45pt;width:36pt;height:3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0qysreAAAACQEAAA8A&#10;AABkcnMvZG93bnJldi54bWxMj0FPwzAMhe9I/IfISNxYsnYbW2k6TUxIcOBAgXvWeG21xqmarCv/&#10;Hu8ENz/76fl7+XZynRhxCK0nDfOZAoFUedtSreHr8+VhDSJEQ9Z0nlDDDwbYFrc3ucmsv9AHjmWs&#10;BYdQyIyGJsY+kzJUDToTZr5H4tvRD85ElkMt7WAuHO46mSi1ks60xB8a0+Nzg9WpPDsN+3pXrkaZ&#10;xmV63L/G5en7/S2da31/N+2eQESc4p8ZrviMDgUzHfyZbBAda6UWbOUh2YC4Gh4TXhw0rBcbkEUu&#10;/zcofgE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tKsrK3gAAAAkBAAAPAAAAAAAA&#10;AAAAAAAAAFgEAABkcnMvZG93bnJldi54bWxQSwUGAAAAAAQABADzAAAAYwUAAAAA&#10;"/>
                  </w:pict>
                </mc:Fallback>
              </mc:AlternateContent>
            </w:r>
          </w:p>
          <w:p w14:paraId="1B25D0AE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</w:p>
          <w:p w14:paraId="14C3659A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D75E0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</w:tc>
      </w:tr>
      <w:tr w:rsidR="009D2C29" w:rsidRPr="00FE1B8B" w14:paraId="5FE6DE2B" w14:textId="77777777" w:rsidTr="008E74B2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D19C564" w14:textId="77777777" w:rsidR="009D2C29" w:rsidRPr="00FE1B8B" w:rsidRDefault="009D2C29" w:rsidP="008E74B2">
            <w:pPr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0B64ED2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CFA7852" w14:textId="77777777" w:rsidR="009D2C29" w:rsidRPr="00FE1B8B" w:rsidRDefault="009D2C29" w:rsidP="008E74B2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2"/>
                <w:szCs w:val="2"/>
                <w:lang w:val="en-GB"/>
              </w:rPr>
            </w:pPr>
            <w:r w:rsidRPr="00FE1B8B">
              <w:rPr>
                <w:rFonts w:ascii="Montserrat" w:hAnsi="Montserrat"/>
                <w:sz w:val="16"/>
                <w:szCs w:val="16"/>
                <w:lang w:val="en-GB"/>
              </w:rPr>
              <w:t xml:space="preserve">Signature of the President or </w:t>
            </w:r>
            <w:r w:rsidRPr="00FE1B8B">
              <w:rPr>
                <w:rFonts w:ascii="Montserrat" w:hAnsi="Montserrat"/>
                <w:sz w:val="16"/>
                <w:szCs w:val="16"/>
                <w:lang w:val="en-GB"/>
              </w:rPr>
              <w:br/>
              <w:t>Secretary General of the FIG affiliated NF</w:t>
            </w:r>
          </w:p>
        </w:tc>
      </w:tr>
    </w:tbl>
    <w:p w14:paraId="36E61115" w14:textId="658A13EB" w:rsidR="009D2C29" w:rsidRPr="00FE1B8B" w:rsidRDefault="00D26F8C" w:rsidP="009D2C29">
      <w:pPr>
        <w:rPr>
          <w:rFonts w:ascii="Montserrat" w:hAnsi="Montserrat"/>
          <w:sz w:val="4"/>
          <w:szCs w:val="4"/>
          <w:lang w:val="en-GB"/>
        </w:rPr>
      </w:pPr>
      <w:r w:rsidRPr="00FE1B8B">
        <w:rPr>
          <w:rFonts w:ascii="Montserrat" w:hAnsi="Montserrat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4D03144" wp14:editId="24838B77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438545263" name="Ellips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C3BDE6" id="Ellipse 1" o:spid="_x0000_s1026" style="position:absolute;margin-left:192pt;margin-top:663.3pt;width:29.15pt;height:26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p w14:paraId="332A16F7" w14:textId="77777777" w:rsidR="009E2378" w:rsidRPr="009E2378" w:rsidRDefault="009E2378" w:rsidP="009D2C29">
      <w:pPr>
        <w:ind w:left="-567"/>
        <w:rPr>
          <w:rFonts w:ascii="Arial" w:hAnsi="Arial"/>
          <w:sz w:val="16"/>
          <w:szCs w:val="16"/>
          <w:lang w:val="en-GB"/>
        </w:rPr>
      </w:pPr>
    </w:p>
    <w:sectPr w:rsidR="009E2378" w:rsidRPr="009E2378" w:rsidSect="008E74B2">
      <w:headerReference w:type="default" r:id="rId11"/>
      <w:pgSz w:w="11906" w:h="16838"/>
      <w:pgMar w:top="737" w:right="1134" w:bottom="3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89159" w14:textId="77777777" w:rsidR="00F919EB" w:rsidRDefault="00F919EB">
      <w:r>
        <w:separator/>
      </w:r>
    </w:p>
  </w:endnote>
  <w:endnote w:type="continuationSeparator" w:id="0">
    <w:p w14:paraId="3286E99B" w14:textId="77777777" w:rsidR="00F919EB" w:rsidRDefault="00F9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Montserrat Alternates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A6EB7" w14:textId="77777777" w:rsidR="00F919EB" w:rsidRDefault="00F919EB">
      <w:r>
        <w:separator/>
      </w:r>
    </w:p>
  </w:footnote>
  <w:footnote w:type="continuationSeparator" w:id="0">
    <w:p w14:paraId="57BEFE1C" w14:textId="77777777" w:rsidR="00F919EB" w:rsidRDefault="00F91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EEECE1"/>
      <w:tblLook w:val="04A0" w:firstRow="1" w:lastRow="0" w:firstColumn="1" w:lastColumn="0" w:noHBand="0" w:noVBand="1"/>
    </w:tblPr>
    <w:tblGrid>
      <w:gridCol w:w="10773"/>
    </w:tblGrid>
    <w:tr w:rsidR="00235C72" w:rsidRPr="00B65A81" w14:paraId="062CB426" w14:textId="77777777" w:rsidTr="00EC6FF4">
      <w:trPr>
        <w:jc w:val="center"/>
      </w:trPr>
      <w:tc>
        <w:tcPr>
          <w:tcW w:w="10632" w:type="dxa"/>
          <w:shd w:val="clear" w:color="auto" w:fill="BFBFBF"/>
        </w:tcPr>
        <w:p w14:paraId="7A9A228F" w14:textId="21D0AEC7" w:rsidR="00FE1B8B" w:rsidRPr="00FE1B8B" w:rsidRDefault="00FE1B8B" w:rsidP="00FE1B8B">
          <w:pPr>
            <w:ind w:left="-822" w:firstLine="822"/>
            <w:jc w:val="center"/>
            <w:rPr>
              <w:rFonts w:ascii="Montserrat Alternates" w:hAnsi="Montserrat Alternates"/>
              <w:b/>
              <w:caps/>
              <w:color w:val="000000"/>
              <w:sz w:val="38"/>
              <w:szCs w:val="38"/>
              <w:lang w:val="en-US"/>
            </w:rPr>
          </w:pPr>
          <w:r>
            <w:rPr>
              <w:rFonts w:ascii="Montserrat Alternates" w:hAnsi="Montserrat Alternates"/>
              <w:b/>
              <w:caps/>
              <w:color w:val="000000"/>
              <w:sz w:val="38"/>
              <w:szCs w:val="38"/>
              <w:lang w:val="en-US"/>
            </w:rPr>
            <w:t>WORLD GYMNASTICS</w:t>
          </w:r>
        </w:p>
      </w:tc>
    </w:tr>
  </w:tbl>
  <w:p w14:paraId="7C07D45E" w14:textId="77777777" w:rsidR="005E5CE4" w:rsidRPr="009F5959" w:rsidRDefault="005E5CE4" w:rsidP="00FE1CB3">
    <w:pPr>
      <w:pStyle w:val="En-tte"/>
      <w:rPr>
        <w:sz w:val="6"/>
        <w:szCs w:val="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564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53302828">
    <w:abstractNumId w:val="2"/>
  </w:num>
  <w:num w:numId="3" w16cid:durableId="2140952666">
    <w:abstractNumId w:val="5"/>
  </w:num>
  <w:num w:numId="4" w16cid:durableId="368146363">
    <w:abstractNumId w:val="4"/>
  </w:num>
  <w:num w:numId="5" w16cid:durableId="1954246414">
    <w:abstractNumId w:val="3"/>
  </w:num>
  <w:num w:numId="6" w16cid:durableId="512107099">
    <w:abstractNumId w:val="7"/>
  </w:num>
  <w:num w:numId="7" w16cid:durableId="2105756844">
    <w:abstractNumId w:val="6"/>
  </w:num>
  <w:num w:numId="8" w16cid:durableId="1196312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2578"/>
    <w:rsid w:val="00011FE8"/>
    <w:rsid w:val="00062C50"/>
    <w:rsid w:val="00076E82"/>
    <w:rsid w:val="00095543"/>
    <w:rsid w:val="000A62C6"/>
    <w:rsid w:val="000C0D4C"/>
    <w:rsid w:val="000C7EB2"/>
    <w:rsid w:val="000D43BA"/>
    <w:rsid w:val="000D5AD3"/>
    <w:rsid w:val="000E7104"/>
    <w:rsid w:val="001041EB"/>
    <w:rsid w:val="00106C67"/>
    <w:rsid w:val="00141139"/>
    <w:rsid w:val="00143856"/>
    <w:rsid w:val="001725DC"/>
    <w:rsid w:val="001953EC"/>
    <w:rsid w:val="001B6F45"/>
    <w:rsid w:val="001C0B2D"/>
    <w:rsid w:val="001C4D45"/>
    <w:rsid w:val="001C6CF0"/>
    <w:rsid w:val="001E4070"/>
    <w:rsid w:val="001F281D"/>
    <w:rsid w:val="001F4389"/>
    <w:rsid w:val="00235C72"/>
    <w:rsid w:val="00240E2F"/>
    <w:rsid w:val="00246D32"/>
    <w:rsid w:val="00261EDF"/>
    <w:rsid w:val="00267C3C"/>
    <w:rsid w:val="00284151"/>
    <w:rsid w:val="002B6C58"/>
    <w:rsid w:val="002E5AC1"/>
    <w:rsid w:val="002F1EF5"/>
    <w:rsid w:val="003149CD"/>
    <w:rsid w:val="0034472C"/>
    <w:rsid w:val="003562E0"/>
    <w:rsid w:val="003647F6"/>
    <w:rsid w:val="0037157A"/>
    <w:rsid w:val="00387AAC"/>
    <w:rsid w:val="0039178E"/>
    <w:rsid w:val="003A3572"/>
    <w:rsid w:val="003B1FF5"/>
    <w:rsid w:val="003B539C"/>
    <w:rsid w:val="003B6AD9"/>
    <w:rsid w:val="003D1ECC"/>
    <w:rsid w:val="003D2828"/>
    <w:rsid w:val="003D685F"/>
    <w:rsid w:val="003F140D"/>
    <w:rsid w:val="00400C2A"/>
    <w:rsid w:val="00421EE2"/>
    <w:rsid w:val="004400F6"/>
    <w:rsid w:val="00442D96"/>
    <w:rsid w:val="0046588D"/>
    <w:rsid w:val="00483DC8"/>
    <w:rsid w:val="004A177F"/>
    <w:rsid w:val="004A4BF6"/>
    <w:rsid w:val="004A588B"/>
    <w:rsid w:val="004A72C1"/>
    <w:rsid w:val="004B26D5"/>
    <w:rsid w:val="004B40CE"/>
    <w:rsid w:val="004C2DDF"/>
    <w:rsid w:val="004D65CC"/>
    <w:rsid w:val="004D6E15"/>
    <w:rsid w:val="004E1418"/>
    <w:rsid w:val="004E6026"/>
    <w:rsid w:val="004F55B8"/>
    <w:rsid w:val="00507AFA"/>
    <w:rsid w:val="00510A9A"/>
    <w:rsid w:val="00513EFB"/>
    <w:rsid w:val="00515B4D"/>
    <w:rsid w:val="005244C1"/>
    <w:rsid w:val="00524E4F"/>
    <w:rsid w:val="00533F53"/>
    <w:rsid w:val="00555A5D"/>
    <w:rsid w:val="0056737F"/>
    <w:rsid w:val="00571AFC"/>
    <w:rsid w:val="00573028"/>
    <w:rsid w:val="00577F69"/>
    <w:rsid w:val="00587E68"/>
    <w:rsid w:val="00597F97"/>
    <w:rsid w:val="005A4D35"/>
    <w:rsid w:val="005A5C30"/>
    <w:rsid w:val="005B37A8"/>
    <w:rsid w:val="005C6C13"/>
    <w:rsid w:val="005E5CE4"/>
    <w:rsid w:val="005E711F"/>
    <w:rsid w:val="005F2EE4"/>
    <w:rsid w:val="005F632D"/>
    <w:rsid w:val="00630C1E"/>
    <w:rsid w:val="00642176"/>
    <w:rsid w:val="00674148"/>
    <w:rsid w:val="006A6D6A"/>
    <w:rsid w:val="006B793C"/>
    <w:rsid w:val="006C35CD"/>
    <w:rsid w:val="006C5221"/>
    <w:rsid w:val="006E43D1"/>
    <w:rsid w:val="00704284"/>
    <w:rsid w:val="007321C8"/>
    <w:rsid w:val="0075256E"/>
    <w:rsid w:val="007838B8"/>
    <w:rsid w:val="007B65DE"/>
    <w:rsid w:val="007C075A"/>
    <w:rsid w:val="007C21DB"/>
    <w:rsid w:val="007F4EDE"/>
    <w:rsid w:val="00863409"/>
    <w:rsid w:val="00870BB4"/>
    <w:rsid w:val="008A4FC3"/>
    <w:rsid w:val="008B1498"/>
    <w:rsid w:val="008C55DF"/>
    <w:rsid w:val="008E74B2"/>
    <w:rsid w:val="008F321C"/>
    <w:rsid w:val="00913195"/>
    <w:rsid w:val="009258F0"/>
    <w:rsid w:val="00926779"/>
    <w:rsid w:val="00930D1D"/>
    <w:rsid w:val="00932360"/>
    <w:rsid w:val="00950060"/>
    <w:rsid w:val="00954F48"/>
    <w:rsid w:val="0096398B"/>
    <w:rsid w:val="009B56AF"/>
    <w:rsid w:val="009C0831"/>
    <w:rsid w:val="009C0E20"/>
    <w:rsid w:val="009D2C29"/>
    <w:rsid w:val="009E2378"/>
    <w:rsid w:val="009F3133"/>
    <w:rsid w:val="009F5959"/>
    <w:rsid w:val="00A37480"/>
    <w:rsid w:val="00A42D63"/>
    <w:rsid w:val="00A807C0"/>
    <w:rsid w:val="00A843FC"/>
    <w:rsid w:val="00A85A9A"/>
    <w:rsid w:val="00AA3872"/>
    <w:rsid w:val="00AB51D4"/>
    <w:rsid w:val="00B12A6E"/>
    <w:rsid w:val="00B54440"/>
    <w:rsid w:val="00B6148D"/>
    <w:rsid w:val="00B64A5F"/>
    <w:rsid w:val="00B65A81"/>
    <w:rsid w:val="00B713DA"/>
    <w:rsid w:val="00B93D9F"/>
    <w:rsid w:val="00BB0086"/>
    <w:rsid w:val="00BD0701"/>
    <w:rsid w:val="00BD64E5"/>
    <w:rsid w:val="00C16666"/>
    <w:rsid w:val="00C54C30"/>
    <w:rsid w:val="00C74DC6"/>
    <w:rsid w:val="00CA181A"/>
    <w:rsid w:val="00CB0535"/>
    <w:rsid w:val="00CB6277"/>
    <w:rsid w:val="00CC5240"/>
    <w:rsid w:val="00CD786A"/>
    <w:rsid w:val="00D0370E"/>
    <w:rsid w:val="00D246FB"/>
    <w:rsid w:val="00D2658B"/>
    <w:rsid w:val="00D26F8C"/>
    <w:rsid w:val="00D30772"/>
    <w:rsid w:val="00D46424"/>
    <w:rsid w:val="00D507FA"/>
    <w:rsid w:val="00D53ACD"/>
    <w:rsid w:val="00D57F01"/>
    <w:rsid w:val="00D73195"/>
    <w:rsid w:val="00D82F0E"/>
    <w:rsid w:val="00D833FF"/>
    <w:rsid w:val="00D937A2"/>
    <w:rsid w:val="00D96554"/>
    <w:rsid w:val="00DA2CA9"/>
    <w:rsid w:val="00DA34F5"/>
    <w:rsid w:val="00DB0DDA"/>
    <w:rsid w:val="00DF755E"/>
    <w:rsid w:val="00E030A2"/>
    <w:rsid w:val="00E056F0"/>
    <w:rsid w:val="00E07E74"/>
    <w:rsid w:val="00E33F3E"/>
    <w:rsid w:val="00E46F44"/>
    <w:rsid w:val="00E749D3"/>
    <w:rsid w:val="00E83ECB"/>
    <w:rsid w:val="00E871CC"/>
    <w:rsid w:val="00E94B3F"/>
    <w:rsid w:val="00EA0D3C"/>
    <w:rsid w:val="00EC6FF4"/>
    <w:rsid w:val="00ED13A3"/>
    <w:rsid w:val="00ED3320"/>
    <w:rsid w:val="00EF3DF6"/>
    <w:rsid w:val="00F07E0B"/>
    <w:rsid w:val="00F42D91"/>
    <w:rsid w:val="00F44A58"/>
    <w:rsid w:val="00F61967"/>
    <w:rsid w:val="00F71A41"/>
    <w:rsid w:val="00F731B4"/>
    <w:rsid w:val="00F86DA4"/>
    <w:rsid w:val="00F919EB"/>
    <w:rsid w:val="00F95B4F"/>
    <w:rsid w:val="00F962EB"/>
    <w:rsid w:val="00FA14A7"/>
    <w:rsid w:val="00FA1670"/>
    <w:rsid w:val="00FB6604"/>
    <w:rsid w:val="00FC1A7E"/>
    <w:rsid w:val="00FC437C"/>
    <w:rsid w:val="00FE1B8B"/>
    <w:rsid w:val="00FE1CB3"/>
    <w:rsid w:val="00F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0D71DF"/>
  <w15:chartTrackingRefBased/>
  <w15:docId w15:val="{0817AA95-2A9D-487D-929D-F5EE54EF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Mentionnonrsolue">
    <w:name w:val="Unresolved Mention"/>
    <w:uiPriority w:val="99"/>
    <w:semiHidden/>
    <w:unhideWhenUsed/>
    <w:rsid w:val="00F86DA4"/>
    <w:rPr>
      <w:color w:val="605E5C"/>
      <w:shd w:val="clear" w:color="auto" w:fill="E1DFDD"/>
    </w:rPr>
  </w:style>
  <w:style w:type="character" w:customStyle="1" w:styleId="En-tteCar">
    <w:name w:val="En-tête Car"/>
    <w:link w:val="En-tte"/>
    <w:rsid w:val="009D2C29"/>
    <w:rPr>
      <w:lang w:val="de-DE" w:eastAsia="de-DE"/>
    </w:rPr>
  </w:style>
  <w:style w:type="character" w:customStyle="1" w:styleId="fontstyle01">
    <w:name w:val="fontstyle01"/>
    <w:basedOn w:val="Policepardfaut"/>
    <w:rsid w:val="00A843FC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Policepardfaut"/>
    <w:rsid w:val="00A843FC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4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stanbulpk@tcf.gov.t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F3C68-68C4-41BC-8FC1-4913360A3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237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FIG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PK_2026_WCup_Travel Schedule Form</dc:title>
  <dc:subject/>
  <dc:creator>FIG</dc:creator>
  <cp:keywords/>
  <cp:lastModifiedBy>FIG FIG</cp:lastModifiedBy>
  <cp:revision>7</cp:revision>
  <cp:lastPrinted>2011-05-06T09:45:00Z</cp:lastPrinted>
  <dcterms:created xsi:type="dcterms:W3CDTF">2024-05-02T10:07:00Z</dcterms:created>
  <dcterms:modified xsi:type="dcterms:W3CDTF">2026-03-06T07:00:00Z</dcterms:modified>
</cp:coreProperties>
</file>